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782CF4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782CF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7285" w:rsidRPr="00E67285">
        <w:rPr>
          <w:sz w:val="28"/>
          <w:szCs w:val="28"/>
        </w:rPr>
        <w:t>Р0</w:t>
      </w:r>
      <w:r w:rsidR="006D64D3">
        <w:rPr>
          <w:sz w:val="28"/>
          <w:szCs w:val="28"/>
        </w:rPr>
        <w:t>1</w:t>
      </w:r>
      <w:r w:rsidR="007B3E3D">
        <w:rPr>
          <w:sz w:val="28"/>
          <w:szCs w:val="28"/>
        </w:rPr>
        <w:t>6</w:t>
      </w:r>
      <w:r w:rsidR="00E67285" w:rsidRPr="00E67285">
        <w:rPr>
          <w:sz w:val="28"/>
          <w:szCs w:val="28"/>
        </w:rPr>
        <w:t>-VIII</w:t>
      </w:r>
      <w:r w:rsidR="00E67285">
        <w:rPr>
          <w:sz w:val="28"/>
          <w:szCs w:val="28"/>
        </w:rPr>
        <w:t>/</w:t>
      </w:r>
      <w:r w:rsidR="00E67285" w:rsidRPr="00E67285">
        <w:rPr>
          <w:sz w:val="28"/>
          <w:szCs w:val="28"/>
        </w:rPr>
        <w:t>1</w:t>
      </w:r>
      <w:r w:rsidR="006D64D3">
        <w:rPr>
          <w:sz w:val="28"/>
          <w:szCs w:val="28"/>
        </w:rPr>
        <w:t>5</w:t>
      </w:r>
      <w:r w:rsidR="00E67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D64D3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6D64D3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6D64D3">
        <w:rPr>
          <w:sz w:val="28"/>
          <w:szCs w:val="28"/>
        </w:rPr>
        <w:t>5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C13A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</w:t>
      </w:r>
      <w:bookmarkStart w:id="0" w:name="_GoBack"/>
      <w:bookmarkEnd w:id="0"/>
      <w:r w:rsidRPr="00293206">
        <w:rPr>
          <w:sz w:val="28"/>
          <w:szCs w:val="28"/>
        </w:rPr>
        <w:t>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41C02">
        <w:rPr>
          <w:sz w:val="28"/>
          <w:szCs w:val="28"/>
        </w:rPr>
        <w:t>ПАО «ВымпелКом»</w:t>
      </w:r>
    </w:p>
    <w:p w:rsidR="003254AA" w:rsidRPr="00D83AC8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6D64D3">
        <w:rPr>
          <w:sz w:val="28"/>
          <w:szCs w:val="28"/>
        </w:rPr>
        <w:t>Предоставление телекоммуникационных услуг</w:t>
      </w:r>
    </w:p>
    <w:p w:rsidR="003254AA" w:rsidRDefault="003254AA" w:rsidP="003254AA">
      <w:pPr>
        <w:jc w:val="center"/>
        <w:rPr>
          <w:b/>
          <w:sz w:val="28"/>
          <w:szCs w:val="28"/>
        </w:rPr>
      </w:pPr>
    </w:p>
    <w:tbl>
      <w:tblPr>
        <w:tblStyle w:val="a3"/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3969"/>
        <w:gridCol w:w="1559"/>
        <w:gridCol w:w="1134"/>
        <w:gridCol w:w="1985"/>
        <w:gridCol w:w="2411"/>
      </w:tblGrid>
      <w:tr w:rsidR="00D410D0" w:rsidRPr="001C7734" w:rsidTr="00D410D0">
        <w:tc>
          <w:tcPr>
            <w:tcW w:w="3827" w:type="dxa"/>
            <w:vAlign w:val="center"/>
          </w:tcPr>
          <w:p w:rsidR="00D410D0" w:rsidRPr="001C7734" w:rsidRDefault="00D410D0" w:rsidP="00526CD6">
            <w:pPr>
              <w:jc w:val="center"/>
            </w:pPr>
            <w:r w:rsidRPr="001C7734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969" w:type="dxa"/>
            <w:vAlign w:val="center"/>
          </w:tcPr>
          <w:p w:rsidR="00D410D0" w:rsidRPr="001C7734" w:rsidRDefault="00D410D0" w:rsidP="00526CD6">
            <w:pPr>
              <w:jc w:val="center"/>
            </w:pPr>
            <w:r w:rsidRPr="001C7734">
              <w:t>Позиция договора</w:t>
            </w:r>
          </w:p>
        </w:tc>
        <w:tc>
          <w:tcPr>
            <w:tcW w:w="1559" w:type="dxa"/>
            <w:vAlign w:val="center"/>
          </w:tcPr>
          <w:p w:rsidR="00D410D0" w:rsidRPr="001C7734" w:rsidRDefault="00D410D0" w:rsidP="00526CD6">
            <w:pPr>
              <w:jc w:val="center"/>
            </w:pPr>
            <w:r w:rsidRPr="001C7734">
              <w:t>Количество (объем)</w:t>
            </w:r>
          </w:p>
        </w:tc>
        <w:tc>
          <w:tcPr>
            <w:tcW w:w="1134" w:type="dxa"/>
            <w:vAlign w:val="center"/>
          </w:tcPr>
          <w:p w:rsidR="00D410D0" w:rsidRPr="001C7734" w:rsidRDefault="00D410D0" w:rsidP="00526CD6">
            <w:pPr>
              <w:jc w:val="center"/>
            </w:pPr>
            <w:r w:rsidRPr="001C7734">
              <w:t>Ед. изм.</w:t>
            </w:r>
          </w:p>
        </w:tc>
        <w:tc>
          <w:tcPr>
            <w:tcW w:w="1985" w:type="dxa"/>
            <w:vAlign w:val="center"/>
          </w:tcPr>
          <w:p w:rsidR="00D410D0" w:rsidRPr="001C7734" w:rsidRDefault="00D410D0" w:rsidP="00526CD6">
            <w:pPr>
              <w:jc w:val="center"/>
            </w:pPr>
            <w:r w:rsidRPr="001C7734">
              <w:t>Дата оплаты</w:t>
            </w:r>
          </w:p>
          <w:p w:rsidR="00D410D0" w:rsidRPr="001C7734" w:rsidRDefault="00D410D0" w:rsidP="00526CD6">
            <w:pPr>
              <w:jc w:val="center"/>
            </w:pPr>
            <w:r w:rsidRPr="001C7734">
              <w:t>(в формате ЧЧ.ММ</w:t>
            </w:r>
            <w:proofErr w:type="gramStart"/>
            <w:r w:rsidRPr="001C7734">
              <w:t>.Г</w:t>
            </w:r>
            <w:proofErr w:type="gramEnd"/>
            <w:r w:rsidRPr="001C7734">
              <w:t>Г)</w:t>
            </w:r>
          </w:p>
        </w:tc>
        <w:tc>
          <w:tcPr>
            <w:tcW w:w="2410" w:type="dxa"/>
            <w:vAlign w:val="center"/>
          </w:tcPr>
          <w:p w:rsidR="00D410D0" w:rsidRPr="001C7734" w:rsidRDefault="00D410D0" w:rsidP="00526CD6">
            <w:pPr>
              <w:jc w:val="center"/>
            </w:pPr>
            <w:r w:rsidRPr="001C7734">
              <w:t>Сумма оплаты (руб.)</w:t>
            </w:r>
          </w:p>
        </w:tc>
      </w:tr>
      <w:tr w:rsidR="00EC6A9D" w:rsidRPr="00BE6D5F" w:rsidTr="00D410D0">
        <w:tc>
          <w:tcPr>
            <w:tcW w:w="3827" w:type="dxa"/>
            <w:vAlign w:val="center"/>
          </w:tcPr>
          <w:p w:rsidR="005C062E" w:rsidRPr="00D83AC8" w:rsidRDefault="00700425" w:rsidP="0093321E">
            <w:r>
              <w:t>Акт выполненных работ (оказанных услуг)</w:t>
            </w:r>
            <w:r w:rsidR="00091FC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EC6A9D" w:rsidRPr="00B94CBA">
              <w:t xml:space="preserve">от </w:t>
            </w:r>
            <w:r w:rsidR="00EC6A9D">
              <w:t>31</w:t>
            </w:r>
            <w:r w:rsidR="00EC6A9D" w:rsidRPr="00B94CBA">
              <w:t>.</w:t>
            </w:r>
            <w:r w:rsidR="00EC6A9D">
              <w:t>01</w:t>
            </w:r>
            <w:r w:rsidR="00EC6A9D" w:rsidRPr="00B94CBA">
              <w:t>.201</w:t>
            </w:r>
            <w:r w:rsidR="00EC6A9D">
              <w:t>7</w:t>
            </w:r>
            <w:r w:rsidR="005C062E">
              <w:t>,</w:t>
            </w:r>
            <w:r w:rsidR="0093321E">
              <w:t xml:space="preserve"> </w:t>
            </w:r>
            <w:r w:rsidR="005C062E">
              <w:t xml:space="preserve">Платежное поручение № </w:t>
            </w:r>
            <w:r w:rsidR="0093321E" w:rsidRPr="0093321E">
              <w:t>691</w:t>
            </w:r>
            <w:r w:rsidR="0093321E">
              <w:t xml:space="preserve"> </w:t>
            </w:r>
            <w:r w:rsidR="005C062E">
              <w:t xml:space="preserve">от </w:t>
            </w:r>
            <w:r w:rsidR="005C062E" w:rsidRPr="005C062E">
              <w:t>27.02.2017</w:t>
            </w:r>
          </w:p>
        </w:tc>
        <w:tc>
          <w:tcPr>
            <w:tcW w:w="3969" w:type="dxa"/>
            <w:vAlign w:val="center"/>
          </w:tcPr>
          <w:p w:rsidR="00EC6A9D" w:rsidRDefault="006D64D3" w:rsidP="00EC6A9D">
            <w:r w:rsidRPr="006D64D3">
              <w:t>Предоставление телекоммуникационных услуг</w:t>
            </w:r>
          </w:p>
          <w:p w:rsidR="00D410D0" w:rsidRDefault="00D410D0" w:rsidP="00EC6A9D"/>
          <w:p w:rsidR="00D410D0" w:rsidRPr="006D64D3" w:rsidRDefault="00D410D0" w:rsidP="00D410D0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EC6A9D" w:rsidRPr="00D83AC8" w:rsidRDefault="00EC6A9D" w:rsidP="00EC6A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6A9D" w:rsidRPr="00D83AC8" w:rsidRDefault="00EC6A9D" w:rsidP="00EC6A9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EC6A9D" w:rsidRPr="00D83AC8" w:rsidRDefault="00EC6A9D" w:rsidP="00627A83">
            <w:pPr>
              <w:jc w:val="center"/>
            </w:pPr>
            <w:r>
              <w:t>2</w:t>
            </w:r>
            <w:r w:rsidR="00627A83">
              <w:t>7</w:t>
            </w:r>
            <w:r>
              <w:t>.02.2017</w:t>
            </w:r>
          </w:p>
        </w:tc>
        <w:tc>
          <w:tcPr>
            <w:tcW w:w="2411" w:type="dxa"/>
            <w:vAlign w:val="center"/>
          </w:tcPr>
          <w:p w:rsidR="00EC6A9D" w:rsidRPr="00D83AC8" w:rsidRDefault="00700425" w:rsidP="002F7948">
            <w:pPr>
              <w:jc w:val="center"/>
            </w:pPr>
            <w:r>
              <w:t>69 701,52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>Акт выполненных работ (оказанных услуг)</w:t>
            </w:r>
            <w:r w:rsidR="006D64D3" w:rsidRPr="00091FC2">
              <w:rPr>
                <w:rFonts w:eastAsiaTheme="minorHAnsi"/>
                <w:bCs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28</w:t>
            </w:r>
            <w:r w:rsidR="006D64D3" w:rsidRPr="00B94CBA">
              <w:t>.</w:t>
            </w:r>
            <w:r w:rsidR="006D64D3">
              <w:t>02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 xml:space="preserve">Платежное поручение № </w:t>
            </w:r>
            <w:r w:rsidR="001408C9" w:rsidRPr="001408C9">
              <w:t>869</w:t>
            </w:r>
            <w:r w:rsidR="001408C9">
              <w:t xml:space="preserve"> </w:t>
            </w:r>
            <w:r w:rsidR="005C062E" w:rsidRPr="005C062E">
              <w:t>от</w:t>
            </w:r>
            <w:r w:rsidR="005C062E">
              <w:t xml:space="preserve"> </w:t>
            </w:r>
            <w:r w:rsidR="005C062E" w:rsidRPr="005C062E">
              <w:t>27.03.2017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6D64D3" w:rsidP="00627A83">
            <w:pPr>
              <w:jc w:val="center"/>
            </w:pPr>
            <w:r>
              <w:t>27.03.2017</w:t>
            </w:r>
          </w:p>
        </w:tc>
        <w:tc>
          <w:tcPr>
            <w:tcW w:w="2411" w:type="dxa"/>
            <w:vAlign w:val="center"/>
          </w:tcPr>
          <w:p w:rsidR="006D64D3" w:rsidRPr="00D83AC8" w:rsidRDefault="00700425" w:rsidP="00F757DD">
            <w:pPr>
              <w:jc w:val="center"/>
            </w:pPr>
            <w:r>
              <w:t>70 441,49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>Акт выполненных работ (оказанных услуг)</w:t>
            </w:r>
            <w:r w:rsidR="006D64D3" w:rsidRPr="00BA70C6">
              <w:rPr>
                <w:rFonts w:eastAsiaTheme="minorHAnsi"/>
                <w:bCs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31</w:t>
            </w:r>
            <w:r w:rsidR="006D64D3" w:rsidRPr="00B94CBA">
              <w:t>.</w:t>
            </w:r>
            <w:r w:rsidR="006D64D3">
              <w:t>03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 xml:space="preserve">Платежное поручение № </w:t>
            </w:r>
            <w:r w:rsidR="001408C9" w:rsidRPr="001408C9">
              <w:t>1215</w:t>
            </w:r>
            <w:r w:rsidR="001408C9">
              <w:t xml:space="preserve"> </w:t>
            </w:r>
            <w:r w:rsidR="005C062E" w:rsidRPr="005C062E">
              <w:t>от</w:t>
            </w:r>
            <w:r w:rsidR="005C062E">
              <w:t xml:space="preserve"> </w:t>
            </w:r>
            <w:r w:rsidR="005C062E" w:rsidRPr="005C062E">
              <w:t>25.04.2017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6D64D3" w:rsidP="00627A83">
            <w:pPr>
              <w:jc w:val="center"/>
            </w:pPr>
            <w:r>
              <w:t>25.04.2017</w:t>
            </w:r>
          </w:p>
        </w:tc>
        <w:tc>
          <w:tcPr>
            <w:tcW w:w="2411" w:type="dxa"/>
            <w:vAlign w:val="center"/>
          </w:tcPr>
          <w:p w:rsidR="006D64D3" w:rsidRPr="00D83AC8" w:rsidRDefault="00700425" w:rsidP="00C84D66">
            <w:pPr>
              <w:jc w:val="center"/>
            </w:pPr>
            <w:r>
              <w:t>71 845,32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>Акт выполненных работ (оказанных услуг)</w:t>
            </w:r>
            <w:r w:rsidR="006D64D3" w:rsidRPr="00BA70C6">
              <w:rPr>
                <w:rFonts w:eastAsiaTheme="minorHAnsi"/>
                <w:bCs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30</w:t>
            </w:r>
            <w:r w:rsidR="006D64D3" w:rsidRPr="00B94CBA">
              <w:t>.</w:t>
            </w:r>
            <w:r w:rsidR="006D64D3">
              <w:t>04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1492</w:t>
            </w:r>
            <w:r w:rsidR="005C062E" w:rsidRPr="005C062E">
              <w:t xml:space="preserve"> от</w:t>
            </w:r>
            <w:r w:rsidR="005C062E">
              <w:t xml:space="preserve"> </w:t>
            </w:r>
            <w:r w:rsidR="005C062E" w:rsidRPr="005C062E">
              <w:t>25.05.2017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093221" w:rsidP="00627A83">
            <w:pPr>
              <w:jc w:val="center"/>
            </w:pPr>
            <w:r>
              <w:t>25.05.2017</w:t>
            </w:r>
          </w:p>
        </w:tc>
        <w:tc>
          <w:tcPr>
            <w:tcW w:w="2411" w:type="dxa"/>
            <w:vAlign w:val="center"/>
          </w:tcPr>
          <w:p w:rsidR="006D64D3" w:rsidRPr="00D83AC8" w:rsidRDefault="00700425" w:rsidP="00C84D66">
            <w:pPr>
              <w:jc w:val="center"/>
            </w:pPr>
            <w:r>
              <w:t>69 601,84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>Акт выполненных работ (оказанных услуг)</w:t>
            </w:r>
            <w:r w:rsidR="006D64D3">
              <w:rPr>
                <w:rFonts w:asciiTheme="minorHAnsi" w:eastAsiaTheme="minorHAnsi" w:hAnsiTheme="minorHAnsi" w:cs="OfficinaSerifBold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31</w:t>
            </w:r>
            <w:r w:rsidR="006D64D3" w:rsidRPr="00B94CBA">
              <w:t>.</w:t>
            </w:r>
            <w:r w:rsidR="006D64D3">
              <w:t>05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 xml:space="preserve">Платежное поручение № </w:t>
            </w:r>
            <w:r w:rsidR="001408C9" w:rsidRPr="001408C9">
              <w:t>1889</w:t>
            </w:r>
            <w:r w:rsidR="001408C9">
              <w:t xml:space="preserve"> </w:t>
            </w:r>
            <w:r w:rsidR="005C062E" w:rsidRPr="005C062E">
              <w:t>от</w:t>
            </w:r>
            <w:r w:rsidR="005C062E">
              <w:t xml:space="preserve"> </w:t>
            </w:r>
            <w:r w:rsidR="005C062E" w:rsidRPr="005C062E">
              <w:t>26.06.2017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6D64D3" w:rsidP="00A17641">
            <w:pPr>
              <w:jc w:val="center"/>
            </w:pPr>
            <w:r>
              <w:t>26.06.2017</w:t>
            </w:r>
          </w:p>
        </w:tc>
        <w:tc>
          <w:tcPr>
            <w:tcW w:w="2411" w:type="dxa"/>
            <w:vAlign w:val="center"/>
          </w:tcPr>
          <w:p w:rsidR="006D64D3" w:rsidRPr="00D83AC8" w:rsidRDefault="00700425" w:rsidP="00C84D66">
            <w:pPr>
              <w:jc w:val="center"/>
            </w:pPr>
            <w:r>
              <w:t>65 867,44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>Акт выполненных работ (оказанных услуг)</w:t>
            </w:r>
            <w:r w:rsidR="006D64D3" w:rsidRPr="00BA70C6">
              <w:rPr>
                <w:rFonts w:eastAsiaTheme="minorHAnsi"/>
                <w:bCs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30</w:t>
            </w:r>
            <w:r w:rsidR="006D64D3" w:rsidRPr="00B94CBA">
              <w:t>.</w:t>
            </w:r>
            <w:r w:rsidR="006D64D3">
              <w:t>06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2376</w:t>
            </w:r>
            <w:r w:rsidR="005C062E" w:rsidRPr="005C062E">
              <w:t xml:space="preserve"> от</w:t>
            </w:r>
            <w:r w:rsidR="005C062E">
              <w:t xml:space="preserve"> </w:t>
            </w:r>
            <w:r w:rsidR="005C062E" w:rsidRPr="005C062E">
              <w:t>25.07.2017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6D64D3" w:rsidP="00574172">
            <w:pPr>
              <w:jc w:val="center"/>
            </w:pPr>
            <w:r>
              <w:t>25.07.2017</w:t>
            </w:r>
          </w:p>
        </w:tc>
        <w:tc>
          <w:tcPr>
            <w:tcW w:w="2411" w:type="dxa"/>
            <w:vAlign w:val="center"/>
          </w:tcPr>
          <w:p w:rsidR="006D64D3" w:rsidRPr="00D83AC8" w:rsidRDefault="00700425" w:rsidP="00C84D66">
            <w:pPr>
              <w:jc w:val="center"/>
            </w:pPr>
            <w:r>
              <w:t>66 069,65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lastRenderedPageBreak/>
              <w:t>Акт выполненных работ (оказанных услуг)</w:t>
            </w:r>
            <w:r w:rsidR="006D64D3" w:rsidRPr="00CF6C11">
              <w:rPr>
                <w:rFonts w:eastAsiaTheme="minorHAnsi"/>
                <w:bCs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31</w:t>
            </w:r>
            <w:r w:rsidR="006D64D3" w:rsidRPr="00B94CBA">
              <w:t>.</w:t>
            </w:r>
            <w:r w:rsidR="006D64D3">
              <w:t>07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2832</w:t>
            </w:r>
            <w:r w:rsidR="005C062E" w:rsidRPr="005C062E">
              <w:t xml:space="preserve"> от</w:t>
            </w:r>
            <w:r w:rsidR="005C062E">
              <w:t xml:space="preserve"> </w:t>
            </w:r>
            <w:r w:rsidR="005C062E" w:rsidRPr="005C062E">
              <w:t>25.08.2017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093221" w:rsidP="00574172">
            <w:pPr>
              <w:jc w:val="center"/>
            </w:pPr>
            <w:r>
              <w:t>25.08.2017</w:t>
            </w:r>
          </w:p>
        </w:tc>
        <w:tc>
          <w:tcPr>
            <w:tcW w:w="2411" w:type="dxa"/>
            <w:vAlign w:val="center"/>
          </w:tcPr>
          <w:p w:rsidR="006D64D3" w:rsidRPr="00D83AC8" w:rsidRDefault="004C4D3F" w:rsidP="00C84D66">
            <w:pPr>
              <w:jc w:val="center"/>
            </w:pPr>
            <w:r>
              <w:t>66 732,13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>Акт выполненных работ (оказанных услуг)</w:t>
            </w:r>
            <w:r w:rsidR="006D64D3" w:rsidRPr="00B15404">
              <w:rPr>
                <w:rFonts w:eastAsiaTheme="minorHAnsi"/>
                <w:bCs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31</w:t>
            </w:r>
            <w:r w:rsidR="006D64D3" w:rsidRPr="00B94CBA">
              <w:t>.</w:t>
            </w:r>
            <w:r w:rsidR="006D64D3">
              <w:t>08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3145</w:t>
            </w:r>
            <w:r w:rsidR="005C062E" w:rsidRPr="005C062E">
              <w:t xml:space="preserve"> от</w:t>
            </w:r>
            <w:r w:rsidR="005C062E">
              <w:t xml:space="preserve"> </w:t>
            </w:r>
            <w:r w:rsidR="005C062E" w:rsidRPr="005C062E">
              <w:t>25.09.2017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6D64D3" w:rsidP="00A37F0B">
            <w:pPr>
              <w:jc w:val="center"/>
            </w:pPr>
            <w:r>
              <w:t>25.09.2017</w:t>
            </w:r>
          </w:p>
        </w:tc>
        <w:tc>
          <w:tcPr>
            <w:tcW w:w="2411" w:type="dxa"/>
            <w:vAlign w:val="center"/>
          </w:tcPr>
          <w:p w:rsidR="006D64D3" w:rsidRPr="00D83AC8" w:rsidRDefault="004C4D3F" w:rsidP="00C84D66">
            <w:pPr>
              <w:jc w:val="center"/>
            </w:pPr>
            <w:r>
              <w:t>66 760,61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>Акт выполненных работ (оказанных услуг)</w:t>
            </w:r>
            <w:r w:rsidR="006D64D3">
              <w:rPr>
                <w:rFonts w:asciiTheme="minorHAnsi" w:eastAsiaTheme="minorHAnsi" w:hAnsiTheme="minorHAnsi" w:cs="OfficinaSerifBold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30</w:t>
            </w:r>
            <w:r w:rsidR="006D64D3" w:rsidRPr="00B94CBA">
              <w:t>.</w:t>
            </w:r>
            <w:r w:rsidR="006D64D3">
              <w:t>09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 xml:space="preserve">Платежное поручение № </w:t>
            </w:r>
            <w:r w:rsidR="001408C9" w:rsidRPr="001408C9">
              <w:t>3699</w:t>
            </w:r>
            <w:r w:rsidR="001408C9">
              <w:t xml:space="preserve"> </w:t>
            </w:r>
            <w:r w:rsidR="005C062E" w:rsidRPr="005C062E">
              <w:t>от</w:t>
            </w:r>
            <w:r w:rsidR="005C062E">
              <w:t xml:space="preserve"> </w:t>
            </w:r>
            <w:r w:rsidR="005C062E" w:rsidRPr="005C062E">
              <w:t>25.10.2017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6D64D3" w:rsidP="00631C45">
            <w:pPr>
              <w:jc w:val="center"/>
            </w:pPr>
            <w:r>
              <w:t>25.10.2017</w:t>
            </w:r>
          </w:p>
        </w:tc>
        <w:tc>
          <w:tcPr>
            <w:tcW w:w="2411" w:type="dxa"/>
            <w:vAlign w:val="center"/>
          </w:tcPr>
          <w:p w:rsidR="006D64D3" w:rsidRPr="00D83AC8" w:rsidRDefault="004C4D3F" w:rsidP="00C84D66">
            <w:pPr>
              <w:jc w:val="center"/>
            </w:pPr>
            <w:r>
              <w:t>63 546,96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>Акт выполненных работ (оказанных услуг)</w:t>
            </w:r>
            <w:r w:rsidR="006D64D3" w:rsidRPr="00B15404">
              <w:rPr>
                <w:rFonts w:eastAsiaTheme="minorHAnsi"/>
                <w:bCs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31</w:t>
            </w:r>
            <w:r w:rsidR="006D64D3" w:rsidRPr="00B94CBA">
              <w:t>.</w:t>
            </w:r>
            <w:r w:rsidR="006D64D3">
              <w:t>10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4187</w:t>
            </w:r>
            <w:r w:rsidR="005C062E" w:rsidRPr="005C062E">
              <w:t xml:space="preserve"> от</w:t>
            </w:r>
            <w:r w:rsidR="005C062E">
              <w:t xml:space="preserve"> </w:t>
            </w:r>
            <w:r w:rsidR="005C062E" w:rsidRPr="005C062E">
              <w:t>24.11.2017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6D64D3" w:rsidP="00631C45">
            <w:pPr>
              <w:jc w:val="center"/>
            </w:pPr>
            <w:r>
              <w:t>24.11.2017</w:t>
            </w:r>
          </w:p>
        </w:tc>
        <w:tc>
          <w:tcPr>
            <w:tcW w:w="2411" w:type="dxa"/>
            <w:vAlign w:val="center"/>
          </w:tcPr>
          <w:p w:rsidR="006D64D3" w:rsidRPr="00D83AC8" w:rsidRDefault="004C4D3F" w:rsidP="00C84D66">
            <w:pPr>
              <w:jc w:val="center"/>
            </w:pPr>
            <w:r>
              <w:t>71 824,32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>Акт выполненных работ (оказанных услуг)</w:t>
            </w:r>
            <w:r w:rsidR="006D64D3" w:rsidRPr="00B15404">
              <w:rPr>
                <w:rFonts w:eastAsiaTheme="minorHAnsi"/>
                <w:bCs/>
                <w:lang w:eastAsia="en-US"/>
              </w:rPr>
              <w:t xml:space="preserve"> </w:t>
            </w:r>
            <w:r w:rsidR="006D64D3" w:rsidRPr="00B94CBA">
              <w:t xml:space="preserve">от </w:t>
            </w:r>
            <w:r w:rsidR="006D64D3">
              <w:t>30</w:t>
            </w:r>
            <w:r w:rsidR="006D64D3" w:rsidRPr="00B94CBA">
              <w:t>.</w:t>
            </w:r>
            <w:r w:rsidR="006D64D3">
              <w:t>11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4739</w:t>
            </w:r>
            <w:r w:rsidR="005C062E" w:rsidRPr="005C062E">
              <w:t xml:space="preserve"> от</w:t>
            </w:r>
            <w:r w:rsidR="005C062E">
              <w:t xml:space="preserve"> </w:t>
            </w:r>
            <w:r w:rsidR="005C062E" w:rsidRPr="005C062E">
              <w:t>25.12.2017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6D64D3" w:rsidP="00A37F0B">
            <w:pPr>
              <w:jc w:val="center"/>
            </w:pPr>
            <w:r>
              <w:t>25.12.2017</w:t>
            </w:r>
          </w:p>
        </w:tc>
        <w:tc>
          <w:tcPr>
            <w:tcW w:w="2411" w:type="dxa"/>
            <w:vAlign w:val="center"/>
          </w:tcPr>
          <w:p w:rsidR="006D64D3" w:rsidRPr="00D83AC8" w:rsidRDefault="004C4D3F" w:rsidP="00C84D66">
            <w:pPr>
              <w:jc w:val="center"/>
            </w:pPr>
            <w:r>
              <w:t>65 700,53</w:t>
            </w:r>
          </w:p>
        </w:tc>
      </w:tr>
      <w:tr w:rsidR="006D64D3" w:rsidRPr="00BE6D5F" w:rsidTr="00D410D0">
        <w:tc>
          <w:tcPr>
            <w:tcW w:w="3827" w:type="dxa"/>
            <w:vAlign w:val="center"/>
          </w:tcPr>
          <w:p w:rsidR="006D64D3" w:rsidRPr="00D83AC8" w:rsidRDefault="00700425" w:rsidP="002F7948">
            <w:r>
              <w:t xml:space="preserve">Акт выполненных работ (оказанных услуг) </w:t>
            </w:r>
            <w:r w:rsidR="006D64D3" w:rsidRPr="00B94CBA">
              <w:t xml:space="preserve">от </w:t>
            </w:r>
            <w:r w:rsidR="006D64D3">
              <w:t>31</w:t>
            </w:r>
            <w:r w:rsidR="006D64D3" w:rsidRPr="00B94CBA">
              <w:t>.</w:t>
            </w:r>
            <w:r w:rsidR="006D64D3">
              <w:t>12</w:t>
            </w:r>
            <w:r w:rsidR="006D64D3" w:rsidRPr="00B94CBA">
              <w:t>.201</w:t>
            </w:r>
            <w:r w:rsidR="006D64D3">
              <w:t>7</w:t>
            </w:r>
            <w:r w:rsidR="005C062E">
              <w:t xml:space="preserve">, </w:t>
            </w:r>
            <w:r w:rsidR="005C062E" w:rsidRPr="005C062E">
              <w:t xml:space="preserve">Платежное поручение № </w:t>
            </w:r>
            <w:r w:rsidR="001408C9" w:rsidRPr="001408C9">
              <w:t>372</w:t>
            </w:r>
            <w:r w:rsidR="001408C9">
              <w:t xml:space="preserve"> </w:t>
            </w:r>
            <w:r w:rsidR="005C062E" w:rsidRPr="005C062E">
              <w:t>от</w:t>
            </w:r>
            <w:r w:rsidR="005C062E">
              <w:t xml:space="preserve"> </w:t>
            </w:r>
            <w:r w:rsidR="005C062E" w:rsidRPr="005C062E">
              <w:t>25.01.2018</w:t>
            </w:r>
          </w:p>
        </w:tc>
        <w:tc>
          <w:tcPr>
            <w:tcW w:w="3969" w:type="dxa"/>
            <w:vAlign w:val="center"/>
          </w:tcPr>
          <w:p w:rsidR="006D64D3" w:rsidRDefault="006D64D3" w:rsidP="00C84D66">
            <w:r w:rsidRPr="006D64D3">
              <w:t>Предоставление телекоммуникационных услуг</w:t>
            </w:r>
          </w:p>
          <w:p w:rsidR="00D410D0" w:rsidRDefault="00D410D0" w:rsidP="00C84D66"/>
          <w:p w:rsidR="00D410D0" w:rsidRPr="006D64D3" w:rsidRDefault="00D410D0" w:rsidP="00C84D6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6D64D3" w:rsidRPr="00D83AC8" w:rsidRDefault="006D64D3" w:rsidP="00F757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64D3" w:rsidRPr="00D83AC8" w:rsidRDefault="006D64D3" w:rsidP="00F757DD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6D64D3" w:rsidRPr="00D83AC8" w:rsidRDefault="005C062E" w:rsidP="00D2017E">
            <w:pPr>
              <w:jc w:val="center"/>
            </w:pPr>
            <w:r>
              <w:t>25</w:t>
            </w:r>
            <w:r w:rsidR="006D64D3">
              <w:t>.01.2018</w:t>
            </w:r>
          </w:p>
        </w:tc>
        <w:tc>
          <w:tcPr>
            <w:tcW w:w="2411" w:type="dxa"/>
            <w:vAlign w:val="center"/>
          </w:tcPr>
          <w:p w:rsidR="006D64D3" w:rsidRPr="00093221" w:rsidRDefault="00F067F3" w:rsidP="00093221">
            <w:pPr>
              <w:jc w:val="center"/>
            </w:pPr>
            <w:r w:rsidRPr="00F067F3">
              <w:t>78 488,99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93321E">
            <w:r>
              <w:t>Акт выполненных работ (оказанных услуг)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01</w:t>
            </w:r>
            <w:r w:rsidRPr="00B94CBA">
              <w:t>.201</w:t>
            </w:r>
            <w:r w:rsidR="00F067F3">
              <w:t>8</w:t>
            </w:r>
            <w:r>
              <w:t>,</w:t>
            </w:r>
            <w:r w:rsidR="0093321E">
              <w:t xml:space="preserve"> </w:t>
            </w:r>
            <w:r>
              <w:t>Платежное поручение №</w:t>
            </w:r>
            <w:r w:rsidR="001408C9">
              <w:t xml:space="preserve"> </w:t>
            </w:r>
            <w:r w:rsidR="001408C9" w:rsidRPr="001408C9">
              <w:t>698</w:t>
            </w:r>
            <w:r>
              <w:t xml:space="preserve"> от </w:t>
            </w:r>
            <w:r w:rsidR="00F067F3" w:rsidRPr="00F067F3">
              <w:t>22.02.2018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F067F3">
              <w:t>2</w:t>
            </w:r>
            <w:r>
              <w:t>.02.201</w:t>
            </w:r>
            <w:r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F067F3" w:rsidP="00526CD6">
            <w:pPr>
              <w:jc w:val="center"/>
            </w:pPr>
            <w:r w:rsidRPr="00F067F3">
              <w:t>70 699,86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091FC2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28</w:t>
            </w:r>
            <w:r w:rsidRPr="00B94CBA">
              <w:t>.</w:t>
            </w:r>
            <w:r>
              <w:t>02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1022</w:t>
            </w:r>
            <w:r w:rsidRPr="005C062E">
              <w:t xml:space="preserve"> от</w:t>
            </w:r>
            <w:r>
              <w:t xml:space="preserve"> </w:t>
            </w:r>
            <w:r w:rsidR="00F067F3" w:rsidRPr="00F067F3">
              <w:t>23.03.2018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F067F3">
              <w:t>3</w:t>
            </w:r>
            <w:r>
              <w:t>.03.201</w:t>
            </w:r>
            <w:r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F067F3" w:rsidP="00526CD6">
            <w:pPr>
              <w:jc w:val="center"/>
            </w:pPr>
            <w:r w:rsidRPr="00F067F3">
              <w:t>73 911,87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Default="005C062E" w:rsidP="00F067F3">
            <w:r>
              <w:t>Акт выполненных работ (оказанных услуг)</w:t>
            </w:r>
            <w:r w:rsidRPr="00BA70C6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03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1504</w:t>
            </w:r>
            <w:r w:rsidRPr="005C062E">
              <w:t xml:space="preserve"> от</w:t>
            </w:r>
            <w:r>
              <w:t xml:space="preserve"> </w:t>
            </w:r>
            <w:r w:rsidR="00F067F3" w:rsidRPr="00F067F3">
              <w:t>25.04.2018</w:t>
            </w:r>
          </w:p>
          <w:p w:rsidR="00D410D0" w:rsidRPr="00D83AC8" w:rsidRDefault="00D410D0" w:rsidP="00F067F3"/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F067F3">
              <w:t>5</w:t>
            </w:r>
            <w:r>
              <w:t>.04.201</w:t>
            </w:r>
            <w:r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F067F3" w:rsidP="00526CD6">
            <w:pPr>
              <w:jc w:val="center"/>
            </w:pPr>
            <w:r w:rsidRPr="00F067F3">
              <w:t>71 486,39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lastRenderedPageBreak/>
              <w:t>Акт выполненных работ (оказанных услуг)</w:t>
            </w:r>
            <w:r w:rsidRPr="00BA70C6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30</w:t>
            </w:r>
            <w:r w:rsidRPr="00B94CBA">
              <w:t>.</w:t>
            </w:r>
            <w:r>
              <w:t>04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1891</w:t>
            </w:r>
            <w:r w:rsidRPr="005C062E">
              <w:t xml:space="preserve"> от</w:t>
            </w:r>
            <w:r>
              <w:t xml:space="preserve"> </w:t>
            </w:r>
            <w:r w:rsidR="00F067F3" w:rsidRPr="00F067F3">
              <w:t>25.05.2018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F067F3">
              <w:t>5</w:t>
            </w:r>
            <w:r>
              <w:t>.05.201</w:t>
            </w:r>
            <w:r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F067F3" w:rsidP="00526CD6">
            <w:pPr>
              <w:jc w:val="center"/>
            </w:pPr>
            <w:r w:rsidRPr="00F067F3">
              <w:t>59 597,39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>
              <w:rPr>
                <w:rFonts w:asciiTheme="minorHAnsi" w:eastAsiaTheme="minorHAnsi" w:hAnsiTheme="minorHAnsi" w:cs="OfficinaSerifBold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05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 xml:space="preserve">Платежное поручение № </w:t>
            </w:r>
            <w:r w:rsidR="001408C9" w:rsidRPr="001408C9">
              <w:t>2323</w:t>
            </w:r>
            <w:r w:rsidR="001408C9">
              <w:t xml:space="preserve"> </w:t>
            </w:r>
            <w:r w:rsidRPr="005C062E">
              <w:t>от</w:t>
            </w:r>
            <w:r>
              <w:t xml:space="preserve"> </w:t>
            </w:r>
            <w:r w:rsidR="00F067F3" w:rsidRPr="00F067F3">
              <w:t>25.06.2018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F067F3">
              <w:t>5</w:t>
            </w:r>
            <w:r>
              <w:t>.06.201</w:t>
            </w:r>
            <w:r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F067F3" w:rsidP="00526CD6">
            <w:pPr>
              <w:jc w:val="center"/>
            </w:pPr>
            <w:r w:rsidRPr="00F067F3">
              <w:t>48 963,06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BA70C6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30</w:t>
            </w:r>
            <w:r w:rsidRPr="00B94CBA">
              <w:t>.</w:t>
            </w:r>
            <w:r>
              <w:t>06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2805</w:t>
            </w:r>
            <w:r w:rsidRPr="005C062E">
              <w:t xml:space="preserve"> от</w:t>
            </w:r>
            <w:r>
              <w:t xml:space="preserve"> </w:t>
            </w:r>
            <w:r w:rsidR="00F067F3" w:rsidRPr="00F067F3">
              <w:t>25.07.2018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F067F3">
            <w:pPr>
              <w:jc w:val="center"/>
            </w:pPr>
            <w:r>
              <w:t>2</w:t>
            </w:r>
            <w:r w:rsidR="00F067F3">
              <w:t>5</w:t>
            </w:r>
            <w:r>
              <w:t>.07.201</w:t>
            </w:r>
            <w:r w:rsidR="00F067F3"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F067F3" w:rsidP="00526CD6">
            <w:pPr>
              <w:jc w:val="center"/>
            </w:pPr>
            <w:r w:rsidRPr="00F067F3">
              <w:t>45 227,84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CF6C11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07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1408C9" w:rsidRPr="001408C9">
              <w:t>3368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24.08.2018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F067F3">
            <w:pPr>
              <w:jc w:val="center"/>
            </w:pPr>
            <w:r>
              <w:t>2</w:t>
            </w:r>
            <w:r w:rsidR="00F067F3">
              <w:t>4</w:t>
            </w:r>
            <w:r>
              <w:t>.08.201</w:t>
            </w:r>
            <w:r w:rsidR="00F067F3"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F067F3" w:rsidP="00526CD6">
            <w:pPr>
              <w:jc w:val="center"/>
            </w:pPr>
            <w:r w:rsidRPr="00F067F3">
              <w:t>48 335,65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B15404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08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3764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25.09.2018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F067F3">
            <w:pPr>
              <w:jc w:val="center"/>
            </w:pPr>
            <w:r>
              <w:t>2</w:t>
            </w:r>
            <w:r w:rsidR="0093321E">
              <w:t>5</w:t>
            </w:r>
            <w:r>
              <w:t>.09.201</w:t>
            </w:r>
            <w:r w:rsidR="00F067F3"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45 740,38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>
              <w:rPr>
                <w:rFonts w:asciiTheme="minorHAnsi" w:eastAsiaTheme="minorHAnsi" w:hAnsiTheme="minorHAnsi" w:cs="OfficinaSerifBold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30</w:t>
            </w:r>
            <w:r w:rsidRPr="00B94CBA">
              <w:t>.</w:t>
            </w:r>
            <w:r>
              <w:t>09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4382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25.10.2018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F067F3">
            <w:pPr>
              <w:jc w:val="center"/>
            </w:pPr>
            <w:r>
              <w:t>2</w:t>
            </w:r>
            <w:r w:rsidR="0093321E">
              <w:t>5</w:t>
            </w:r>
            <w:r>
              <w:t>.10.201</w:t>
            </w:r>
            <w:r w:rsidR="00F067F3"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45 460,84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B15404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10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4893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23.11.2018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F067F3">
            <w:pPr>
              <w:jc w:val="center"/>
            </w:pPr>
            <w:r>
              <w:t>2</w:t>
            </w:r>
            <w:r w:rsidR="0093321E">
              <w:t>3</w:t>
            </w:r>
            <w:r>
              <w:t>.11.201</w:t>
            </w:r>
            <w:r w:rsidR="00F067F3"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49 754,09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B15404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30</w:t>
            </w:r>
            <w:r w:rsidRPr="00B94CBA">
              <w:t>.</w:t>
            </w:r>
            <w:r>
              <w:t>11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5324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25.12.2018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F067F3">
            <w:pPr>
              <w:jc w:val="center"/>
            </w:pPr>
            <w:r>
              <w:t>2</w:t>
            </w:r>
            <w:r w:rsidR="0093321E">
              <w:t>5</w:t>
            </w:r>
            <w:r>
              <w:t>.12.201</w:t>
            </w:r>
            <w:r w:rsidR="00F067F3">
              <w:t>8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50 576,45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Default="005C062E" w:rsidP="00F067F3">
            <w:r>
              <w:t xml:space="preserve">Акт выполненных работ (оказанных услуг)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12</w:t>
            </w:r>
            <w:r w:rsidRPr="00B94CBA">
              <w:t>.201</w:t>
            </w:r>
            <w:r w:rsidR="00F067F3">
              <w:t>8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369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25.01.2019</w:t>
            </w:r>
          </w:p>
          <w:p w:rsidR="00D410D0" w:rsidRPr="00D83AC8" w:rsidRDefault="00D410D0" w:rsidP="00F067F3"/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F067F3">
            <w:pPr>
              <w:jc w:val="center"/>
            </w:pPr>
            <w:r>
              <w:t>2</w:t>
            </w:r>
            <w:r w:rsidR="0093321E">
              <w:t>5</w:t>
            </w:r>
            <w:r>
              <w:t>.01.201</w:t>
            </w:r>
            <w:r w:rsidR="00F067F3">
              <w:t>9</w:t>
            </w:r>
          </w:p>
        </w:tc>
        <w:tc>
          <w:tcPr>
            <w:tcW w:w="2411" w:type="dxa"/>
            <w:vAlign w:val="center"/>
          </w:tcPr>
          <w:p w:rsidR="005C062E" w:rsidRPr="00093221" w:rsidRDefault="0093321E" w:rsidP="00526CD6">
            <w:pPr>
              <w:jc w:val="center"/>
            </w:pPr>
            <w:r w:rsidRPr="0093321E">
              <w:t>51 825,78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93321E">
            <w:r>
              <w:lastRenderedPageBreak/>
              <w:t>Акт выполненных работ (оказанных услуг)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01</w:t>
            </w:r>
            <w:r w:rsidRPr="00B94CBA">
              <w:t>.201</w:t>
            </w:r>
            <w:r w:rsidR="00F067F3">
              <w:t>9</w:t>
            </w:r>
            <w:r>
              <w:t>,</w:t>
            </w:r>
            <w:r w:rsidR="0093321E">
              <w:t xml:space="preserve"> </w:t>
            </w:r>
            <w:r>
              <w:t>Платежное поручение №</w:t>
            </w:r>
            <w:r w:rsidR="001408C9">
              <w:t xml:space="preserve"> </w:t>
            </w:r>
            <w:r w:rsidR="00D05D4D" w:rsidRPr="00D05D4D">
              <w:t>766</w:t>
            </w:r>
            <w:r>
              <w:t xml:space="preserve"> от </w:t>
            </w:r>
            <w:r w:rsidR="0093321E" w:rsidRPr="0093321E">
              <w:t>25.02.2019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5</w:t>
            </w:r>
            <w:r>
              <w:t>.02.201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42 090,62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091FC2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28</w:t>
            </w:r>
            <w:r w:rsidRPr="00B94CBA">
              <w:t>.</w:t>
            </w:r>
            <w:r>
              <w:t>02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1138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22.03.2019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2</w:t>
            </w:r>
            <w:r>
              <w:t>.03.201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42 775,88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BA70C6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03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1755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25.04.2019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5</w:t>
            </w:r>
            <w:r>
              <w:t>.04.201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44 249,03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BA70C6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30</w:t>
            </w:r>
            <w:r w:rsidRPr="00B94CBA">
              <w:t>.</w:t>
            </w:r>
            <w:r>
              <w:t>04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2143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24.05.2019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4</w:t>
            </w:r>
            <w:r>
              <w:t>.05.201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45 866,28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>
              <w:rPr>
                <w:rFonts w:asciiTheme="minorHAnsi" w:eastAsiaTheme="minorHAnsi" w:hAnsiTheme="minorHAnsi" w:cs="OfficinaSerifBold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05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2658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25.06.2019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5</w:t>
            </w:r>
            <w:r>
              <w:t>.06.201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43 038,10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BA70C6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30</w:t>
            </w:r>
            <w:r w:rsidRPr="00B94CBA">
              <w:t>.</w:t>
            </w:r>
            <w:r>
              <w:t>06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3438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25.07.2019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5</w:t>
            </w:r>
            <w:r>
              <w:t>.07.201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42 539,74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CF6C11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07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4014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23.08.2019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3</w:t>
            </w:r>
            <w:r>
              <w:t>.08.201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47 915,04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B15404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08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4603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25.09.2019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5</w:t>
            </w:r>
            <w:r>
              <w:t>.09.201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48 378,30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Default="005C062E" w:rsidP="00F067F3">
            <w:r>
              <w:t>Акт выполненных работ (оказанных услуг)</w:t>
            </w:r>
            <w:r>
              <w:rPr>
                <w:rFonts w:asciiTheme="minorHAnsi" w:eastAsiaTheme="minorHAnsi" w:hAnsiTheme="minorHAnsi" w:cs="OfficinaSerifBold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30</w:t>
            </w:r>
            <w:r w:rsidRPr="00B94CBA">
              <w:t>.</w:t>
            </w:r>
            <w:r>
              <w:t>09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5197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23.10.2019</w:t>
            </w:r>
          </w:p>
          <w:p w:rsidR="00D410D0" w:rsidRPr="00D83AC8" w:rsidRDefault="00D410D0" w:rsidP="00F067F3"/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3</w:t>
            </w:r>
            <w:r>
              <w:t>.10.201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46 225,93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lastRenderedPageBreak/>
              <w:t>Акт выполненных работ (оказанных услуг)</w:t>
            </w:r>
            <w:r w:rsidRPr="00B15404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10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5991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22.11.2019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2</w:t>
            </w:r>
            <w:r>
              <w:t>.11.201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47 256,80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>Акт выполненных работ (оказанных услуг)</w:t>
            </w:r>
            <w:r w:rsidRPr="00B15404">
              <w:rPr>
                <w:rFonts w:eastAsiaTheme="minorHAnsi"/>
                <w:bCs/>
                <w:lang w:eastAsia="en-US"/>
              </w:rPr>
              <w:t xml:space="preserve"> </w:t>
            </w:r>
            <w:r w:rsidRPr="00B94CBA">
              <w:t xml:space="preserve">от </w:t>
            </w:r>
            <w:r>
              <w:t>30</w:t>
            </w:r>
            <w:r w:rsidRPr="00B94CBA">
              <w:t>.</w:t>
            </w:r>
            <w:r>
              <w:t>11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>Платежное поручение №</w:t>
            </w:r>
            <w:r w:rsidR="001408C9">
              <w:t xml:space="preserve"> </w:t>
            </w:r>
            <w:r w:rsidR="00D05D4D" w:rsidRPr="00D05D4D">
              <w:t>6756</w:t>
            </w:r>
            <w:r w:rsidRPr="005C062E">
              <w:t xml:space="preserve"> от</w:t>
            </w:r>
            <w:r>
              <w:t xml:space="preserve"> </w:t>
            </w:r>
            <w:r w:rsidR="0093321E" w:rsidRPr="0093321E">
              <w:t>23.12.2019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3</w:t>
            </w:r>
            <w:r>
              <w:t>.12.201</w:t>
            </w:r>
            <w:r>
              <w:t>9</w:t>
            </w:r>
          </w:p>
        </w:tc>
        <w:tc>
          <w:tcPr>
            <w:tcW w:w="2411" w:type="dxa"/>
            <w:vAlign w:val="center"/>
          </w:tcPr>
          <w:p w:rsidR="005C062E" w:rsidRPr="00D83AC8" w:rsidRDefault="0093321E" w:rsidP="00526CD6">
            <w:pPr>
              <w:jc w:val="center"/>
            </w:pPr>
            <w:r w:rsidRPr="0093321E">
              <w:t>44 630,36</w:t>
            </w:r>
          </w:p>
        </w:tc>
      </w:tr>
      <w:tr w:rsidR="005C062E" w:rsidRPr="00BE6D5F" w:rsidTr="00D410D0">
        <w:tc>
          <w:tcPr>
            <w:tcW w:w="3827" w:type="dxa"/>
            <w:vAlign w:val="center"/>
          </w:tcPr>
          <w:p w:rsidR="005C062E" w:rsidRPr="00D83AC8" w:rsidRDefault="005C062E" w:rsidP="00F067F3">
            <w:r>
              <w:t xml:space="preserve">Акт выполненных работ (оказанных услуг) </w:t>
            </w:r>
            <w:r w:rsidRPr="00B94CBA">
              <w:t xml:space="preserve">от </w:t>
            </w:r>
            <w:r>
              <w:t>31</w:t>
            </w:r>
            <w:r w:rsidRPr="00B94CBA">
              <w:t>.</w:t>
            </w:r>
            <w:r>
              <w:t>12</w:t>
            </w:r>
            <w:r w:rsidRPr="00B94CBA">
              <w:t>.201</w:t>
            </w:r>
            <w:r w:rsidR="00F067F3">
              <w:t>9</w:t>
            </w:r>
            <w:r>
              <w:t xml:space="preserve">, </w:t>
            </w:r>
            <w:r w:rsidRPr="005C062E">
              <w:t xml:space="preserve">Платежное поручение № </w:t>
            </w:r>
            <w:r w:rsidR="00D05D4D" w:rsidRPr="00D05D4D">
              <w:t>306</w:t>
            </w:r>
            <w:r w:rsidR="001408C9">
              <w:t xml:space="preserve"> </w:t>
            </w:r>
            <w:r w:rsidRPr="005C062E">
              <w:t>от</w:t>
            </w:r>
            <w:r>
              <w:t xml:space="preserve"> </w:t>
            </w:r>
            <w:r w:rsidR="0093321E" w:rsidRPr="0093321E">
              <w:t>23.01.2020</w:t>
            </w:r>
          </w:p>
        </w:tc>
        <w:tc>
          <w:tcPr>
            <w:tcW w:w="3969" w:type="dxa"/>
            <w:vAlign w:val="center"/>
          </w:tcPr>
          <w:p w:rsidR="005C062E" w:rsidRDefault="005C062E" w:rsidP="00526CD6">
            <w:r w:rsidRPr="006D64D3">
              <w:t>Предоставление телекоммуникационных услуг</w:t>
            </w:r>
          </w:p>
          <w:p w:rsidR="00D410D0" w:rsidRDefault="00D410D0" w:rsidP="00526CD6"/>
          <w:p w:rsidR="00D410D0" w:rsidRPr="006D64D3" w:rsidRDefault="00D410D0" w:rsidP="00526CD6">
            <w:r w:rsidRPr="00D410D0">
              <w:t>ОКПД</w:t>
            </w:r>
            <w:proofErr w:type="gramStart"/>
            <w:r w:rsidRPr="00D410D0">
              <w:t>2</w:t>
            </w:r>
            <w:proofErr w:type="gramEnd"/>
            <w:r w:rsidRPr="00D410D0">
              <w:t>: 61.20.11.000</w:t>
            </w:r>
          </w:p>
        </w:tc>
        <w:tc>
          <w:tcPr>
            <w:tcW w:w="1559" w:type="dxa"/>
            <w:vAlign w:val="center"/>
          </w:tcPr>
          <w:p w:rsidR="005C062E" w:rsidRPr="00D83AC8" w:rsidRDefault="005C062E" w:rsidP="00526CD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C062E" w:rsidRPr="00D83AC8" w:rsidRDefault="005C062E" w:rsidP="00526CD6">
            <w:pPr>
              <w:jc w:val="center"/>
            </w:pPr>
            <w:r>
              <w:t>услуга</w:t>
            </w:r>
          </w:p>
        </w:tc>
        <w:tc>
          <w:tcPr>
            <w:tcW w:w="1985" w:type="dxa"/>
            <w:vAlign w:val="center"/>
          </w:tcPr>
          <w:p w:rsidR="005C062E" w:rsidRPr="00D83AC8" w:rsidRDefault="005C062E" w:rsidP="005C062E">
            <w:pPr>
              <w:jc w:val="center"/>
            </w:pPr>
            <w:r>
              <w:t>2</w:t>
            </w:r>
            <w:r w:rsidR="0093321E">
              <w:t>3</w:t>
            </w:r>
            <w:r>
              <w:t>.01.20</w:t>
            </w:r>
            <w:r>
              <w:t>20</w:t>
            </w:r>
          </w:p>
        </w:tc>
        <w:tc>
          <w:tcPr>
            <w:tcW w:w="2411" w:type="dxa"/>
            <w:vAlign w:val="center"/>
          </w:tcPr>
          <w:p w:rsidR="005C062E" w:rsidRPr="00093221" w:rsidRDefault="0093321E" w:rsidP="00526CD6">
            <w:pPr>
              <w:jc w:val="center"/>
            </w:pPr>
            <w:r w:rsidRPr="0093321E">
              <w:t>46 681,76</w:t>
            </w:r>
          </w:p>
        </w:tc>
      </w:tr>
    </w:tbl>
    <w:p w:rsidR="00D410D0" w:rsidRDefault="00D410D0" w:rsidP="00D410D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D410D0" w:rsidTr="00526CD6">
        <w:trPr>
          <w:trHeight w:val="437"/>
        </w:trPr>
        <w:tc>
          <w:tcPr>
            <w:tcW w:w="846" w:type="dxa"/>
          </w:tcPr>
          <w:p w:rsidR="00D410D0" w:rsidRDefault="00D410D0" w:rsidP="00526CD6"/>
        </w:tc>
        <w:tc>
          <w:tcPr>
            <w:tcW w:w="3402" w:type="dxa"/>
          </w:tcPr>
          <w:p w:rsidR="00D410D0" w:rsidRPr="005868D1" w:rsidRDefault="00D410D0" w:rsidP="00526CD6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D410D0" w:rsidRPr="005868D1" w:rsidRDefault="00D410D0" w:rsidP="00526CD6">
            <w:pPr>
              <w:rPr>
                <w:i/>
              </w:rPr>
            </w:pPr>
          </w:p>
        </w:tc>
      </w:tr>
      <w:tr w:rsidR="00D410D0" w:rsidTr="00526CD6">
        <w:tc>
          <w:tcPr>
            <w:tcW w:w="846" w:type="dxa"/>
          </w:tcPr>
          <w:p w:rsidR="00D410D0" w:rsidRDefault="00D410D0" w:rsidP="00526C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</wp:posOffset>
                      </wp:positionV>
                      <wp:extent cx="247650" cy="2667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410D0" w:rsidRPr="00CE050D" w:rsidRDefault="00D410D0" w:rsidP="00D410D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.3pt;width:19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    <v:path arrowok="t"/>
                      <v:textbox>
                        <w:txbxContent>
                          <w:p w:rsidR="00D410D0" w:rsidRPr="00CE050D" w:rsidRDefault="00D410D0" w:rsidP="00D410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D410D0" w:rsidRPr="005868D1" w:rsidRDefault="00D410D0" w:rsidP="00526CD6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D410D0" w:rsidRDefault="00D410D0" w:rsidP="00526CD6"/>
        </w:tc>
      </w:tr>
    </w:tbl>
    <w:p w:rsidR="00D410D0" w:rsidRDefault="00D410D0" w:rsidP="00D410D0"/>
    <w:p w:rsidR="00D410D0" w:rsidRDefault="00D410D0" w:rsidP="00D410D0">
      <w:pPr>
        <w:jc w:val="center"/>
        <w:rPr>
          <w:sz w:val="28"/>
          <w:szCs w:val="28"/>
        </w:rPr>
      </w:pPr>
    </w:p>
    <w:p w:rsidR="00D410D0" w:rsidRDefault="00D410D0" w:rsidP="00D41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D410D0" w:rsidRDefault="00D410D0" w:rsidP="00D410D0"/>
    <w:p w:rsidR="00D410D0" w:rsidRDefault="00D410D0" w:rsidP="00D410D0">
      <w:pPr>
        <w:jc w:val="both"/>
      </w:pPr>
    </w:p>
    <w:p w:rsidR="00D410D0" w:rsidRDefault="00D410D0" w:rsidP="00D410D0">
      <w:pPr>
        <w:jc w:val="both"/>
      </w:pPr>
    </w:p>
    <w:p w:rsidR="00D410D0" w:rsidRDefault="00D410D0" w:rsidP="00D410D0">
      <w:pPr>
        <w:jc w:val="both"/>
      </w:pPr>
    </w:p>
    <w:p w:rsidR="00D410D0" w:rsidRDefault="00D410D0" w:rsidP="00D410D0">
      <w:pPr>
        <w:jc w:val="both"/>
      </w:pPr>
    </w:p>
    <w:p w:rsidR="00D410D0" w:rsidRDefault="00D410D0" w:rsidP="00D410D0">
      <w:pPr>
        <w:jc w:val="both"/>
      </w:pPr>
    </w:p>
    <w:p w:rsidR="00D410D0" w:rsidRPr="00601DB3" w:rsidRDefault="00D410D0" w:rsidP="00D410D0">
      <w:pPr>
        <w:jc w:val="both"/>
      </w:pPr>
      <w:r>
        <w:t xml:space="preserve">Передано в УМО </w:t>
      </w:r>
      <w:r>
        <w:t>27</w:t>
      </w:r>
      <w:r>
        <w:t xml:space="preserve"> </w:t>
      </w:r>
      <w:r>
        <w:t>янва</w:t>
      </w:r>
      <w:r>
        <w:t>ря 20</w:t>
      </w:r>
      <w:r>
        <w:t>20</w:t>
      </w:r>
      <w:r>
        <w:t xml:space="preserve"> г.</w:t>
      </w:r>
      <w:r>
        <w:tab/>
        <w:t>__________________ Калабухова О.Н.</w:t>
      </w:r>
    </w:p>
    <w:p w:rsidR="00D05D4D" w:rsidRPr="00F24E58" w:rsidRDefault="00D05D4D" w:rsidP="00D410D0">
      <w:pPr>
        <w:rPr>
          <w:sz w:val="28"/>
          <w:szCs w:val="28"/>
        </w:rPr>
      </w:pPr>
    </w:p>
    <w:sectPr w:rsidR="00D05D4D" w:rsidRPr="00F24E58" w:rsidSect="00D410D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fficinaSerifBold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12A71"/>
    <w:rsid w:val="0008409A"/>
    <w:rsid w:val="00085433"/>
    <w:rsid w:val="00091FC2"/>
    <w:rsid w:val="00092220"/>
    <w:rsid w:val="00093221"/>
    <w:rsid w:val="00095A56"/>
    <w:rsid w:val="000F6F45"/>
    <w:rsid w:val="0011444E"/>
    <w:rsid w:val="001408C9"/>
    <w:rsid w:val="00145713"/>
    <w:rsid w:val="00167B27"/>
    <w:rsid w:val="00174F33"/>
    <w:rsid w:val="00192E8F"/>
    <w:rsid w:val="001B1369"/>
    <w:rsid w:val="001C13A6"/>
    <w:rsid w:val="001F6610"/>
    <w:rsid w:val="00260FF5"/>
    <w:rsid w:val="002863CF"/>
    <w:rsid w:val="002C15C6"/>
    <w:rsid w:val="002D148C"/>
    <w:rsid w:val="002F7948"/>
    <w:rsid w:val="00302E76"/>
    <w:rsid w:val="003254AA"/>
    <w:rsid w:val="0034730D"/>
    <w:rsid w:val="003E6A67"/>
    <w:rsid w:val="004514AC"/>
    <w:rsid w:val="0047030B"/>
    <w:rsid w:val="004C4D3F"/>
    <w:rsid w:val="00510E5D"/>
    <w:rsid w:val="00535396"/>
    <w:rsid w:val="0056283F"/>
    <w:rsid w:val="00574172"/>
    <w:rsid w:val="00594C75"/>
    <w:rsid w:val="005C062E"/>
    <w:rsid w:val="005D4A53"/>
    <w:rsid w:val="005E036A"/>
    <w:rsid w:val="00627A83"/>
    <w:rsid w:val="00631C45"/>
    <w:rsid w:val="006D179F"/>
    <w:rsid w:val="006D64D3"/>
    <w:rsid w:val="006F08BC"/>
    <w:rsid w:val="006F7D2C"/>
    <w:rsid w:val="00700425"/>
    <w:rsid w:val="00726AE1"/>
    <w:rsid w:val="00741E3D"/>
    <w:rsid w:val="00782CF4"/>
    <w:rsid w:val="007B3E3D"/>
    <w:rsid w:val="007B7F93"/>
    <w:rsid w:val="007C3F62"/>
    <w:rsid w:val="007E45D1"/>
    <w:rsid w:val="00877BE6"/>
    <w:rsid w:val="008806B4"/>
    <w:rsid w:val="0093321E"/>
    <w:rsid w:val="00975C82"/>
    <w:rsid w:val="00984841"/>
    <w:rsid w:val="00A07EEC"/>
    <w:rsid w:val="00A17641"/>
    <w:rsid w:val="00A37F0B"/>
    <w:rsid w:val="00AA2F2C"/>
    <w:rsid w:val="00B14816"/>
    <w:rsid w:val="00B15404"/>
    <w:rsid w:val="00B47620"/>
    <w:rsid w:val="00B94CBA"/>
    <w:rsid w:val="00BA70C6"/>
    <w:rsid w:val="00C1456E"/>
    <w:rsid w:val="00CF6C11"/>
    <w:rsid w:val="00D05D4D"/>
    <w:rsid w:val="00D2017E"/>
    <w:rsid w:val="00D24B2C"/>
    <w:rsid w:val="00D2586D"/>
    <w:rsid w:val="00D410D0"/>
    <w:rsid w:val="00D41C02"/>
    <w:rsid w:val="00D600BE"/>
    <w:rsid w:val="00D67C01"/>
    <w:rsid w:val="00D70C01"/>
    <w:rsid w:val="00D83AC8"/>
    <w:rsid w:val="00D85B6F"/>
    <w:rsid w:val="00D9620F"/>
    <w:rsid w:val="00E44F02"/>
    <w:rsid w:val="00E67285"/>
    <w:rsid w:val="00EC5A86"/>
    <w:rsid w:val="00EC6A9D"/>
    <w:rsid w:val="00F00557"/>
    <w:rsid w:val="00F067F3"/>
    <w:rsid w:val="00F24E58"/>
    <w:rsid w:val="00F25EA0"/>
    <w:rsid w:val="00F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dcterms:created xsi:type="dcterms:W3CDTF">2018-01-17T12:23:00Z</dcterms:created>
  <dcterms:modified xsi:type="dcterms:W3CDTF">2020-01-27T12:28:00Z</dcterms:modified>
</cp:coreProperties>
</file>